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2B51B9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D359F48" w:rsidR="002B51B9" w:rsidRPr="001E6429" w:rsidRDefault="002B51B9" w:rsidP="002B51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E642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AC1204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1E6429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AC1204">
              <w:rPr>
                <w:rFonts w:ascii="Arial" w:hAnsi="Arial" w:cs="Arial"/>
                <w:b/>
                <w:color w:val="000000"/>
                <w:sz w:val="20"/>
                <w:szCs w:val="20"/>
              </w:rPr>
              <w:t>34</w:t>
            </w:r>
          </w:p>
        </w:tc>
      </w:tr>
      <w:tr w:rsidR="002B51B9" w:rsidRPr="005A3A97" w14:paraId="713D980C" w14:textId="77777777" w:rsidTr="00101DD5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56EE36D7" w:rsidR="002B51B9" w:rsidRPr="001E6429" w:rsidRDefault="002B51B9" w:rsidP="002B51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E6429">
              <w:rPr>
                <w:rFonts w:ascii="Arial" w:hAnsi="Arial" w:cs="Arial"/>
                <w:b/>
                <w:color w:val="000000"/>
                <w:sz w:val="20"/>
                <w:szCs w:val="20"/>
              </w:rPr>
              <w:t>Výstavba kanalizace v obci Rochov</w:t>
            </w:r>
            <w:r w:rsidR="00AC120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AC1204" w:rsidRPr="001E642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OHL30701049</w:t>
            </w:r>
            <w:r w:rsidR="00AC1204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B51B9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7C6FDA4E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C1204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</w:tr>
      <w:tr w:rsidR="002B51B9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0774F814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2B51B9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002F641C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2B51B9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2D0BEC9D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2B51B9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1B12C802" w:rsidR="002B51B9" w:rsidRPr="001E6429" w:rsidRDefault="002B51B9" w:rsidP="002B51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E642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OHL_0730</w:t>
            </w:r>
          </w:p>
        </w:tc>
      </w:tr>
      <w:tr w:rsidR="002B51B9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385954D8" w:rsidR="002B51B9" w:rsidRPr="001E6429" w:rsidRDefault="002B51B9" w:rsidP="002B51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E642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Chomutovka po ústí do Labe</w:t>
            </w:r>
          </w:p>
        </w:tc>
      </w:tr>
      <w:tr w:rsidR="002B51B9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0A3FBF71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B51B9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769F4D9E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2B51B9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1C394673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Rochov</w:t>
            </w:r>
          </w:p>
        </w:tc>
      </w:tr>
      <w:tr w:rsidR="002B51B9" w:rsidRPr="005A3A97" w14:paraId="322BF364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13BCE547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Rochov</w:t>
            </w:r>
          </w:p>
        </w:tc>
      </w:tr>
      <w:tr w:rsidR="002B51B9" w:rsidRPr="005A3A97" w14:paraId="4CE3B4F3" w14:textId="77777777" w:rsidTr="007E175E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77777777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3A724592" w14:textId="09111517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-7</w:t>
            </w:r>
            <w:r w:rsidR="007E175E">
              <w:rPr>
                <w:rFonts w:ascii="Arial" w:hAnsi="Arial" w:cs="Arial"/>
                <w:color w:val="000000"/>
                <w:sz w:val="20"/>
                <w:szCs w:val="20"/>
              </w:rPr>
              <w:t>58482</w:t>
            </w:r>
          </w:p>
        </w:tc>
      </w:tr>
      <w:tr w:rsidR="002B51B9" w:rsidRPr="005A3A97" w14:paraId="732320F2" w14:textId="77777777" w:rsidTr="007E175E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13E92AFE" w14:textId="6C8A2B9E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-9</w:t>
            </w:r>
            <w:r w:rsidR="007E175E">
              <w:rPr>
                <w:rFonts w:ascii="Arial" w:hAnsi="Arial" w:cs="Arial"/>
                <w:color w:val="000000"/>
                <w:sz w:val="20"/>
                <w:szCs w:val="20"/>
              </w:rPr>
              <w:t>98962</w:t>
            </w:r>
          </w:p>
        </w:tc>
      </w:tr>
      <w:tr w:rsidR="002B51B9" w:rsidRPr="005A3A97" w14:paraId="5CD2F1D3" w14:textId="77777777" w:rsidTr="007E175E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7FAAF702" w14:textId="0BB8409E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1B9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6A16D62C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1B9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4B7EC8AA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2B51B9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427218C9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B51B9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ACCAF40" w:rsidR="002B51B9" w:rsidRPr="001E6429" w:rsidRDefault="002B51B9" w:rsidP="002B51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E6429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2B51B9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6CFD5677" w:rsidR="002B51B9" w:rsidRPr="001E6429" w:rsidRDefault="00712ADD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5C4925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3336A1" w:rsidRPr="005A3A97" w14:paraId="003A537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4BFB593" w:rsidR="003336A1" w:rsidRPr="005A3A97" w:rsidRDefault="003336A1" w:rsidP="003336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noWrap/>
            <w:vAlign w:val="center"/>
            <w:hideMark/>
          </w:tcPr>
          <w:p w14:paraId="47541870" w14:textId="64904A50" w:rsidR="003336A1" w:rsidRPr="001E6429" w:rsidRDefault="00C40CFC" w:rsidP="003336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</w:p>
        </w:tc>
      </w:tr>
      <w:tr w:rsidR="00134D6C" w:rsidRPr="005A3A97" w14:paraId="294A1391" w14:textId="77777777" w:rsidTr="00E77068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07DE28C8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vAlign w:val="center"/>
            <w:hideMark/>
          </w:tcPr>
          <w:p w14:paraId="48596A26" w14:textId="016AC924" w:rsidR="00134D6C" w:rsidRPr="001E6429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7713C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0CF3CE5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7F398097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195580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1E6429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7713C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1E6429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12ADD" w:rsidRPr="005A3A97" w14:paraId="25B80A3A" w14:textId="77777777" w:rsidTr="007713C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712ADD" w:rsidRPr="005A3A97" w:rsidRDefault="00712ADD" w:rsidP="00712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26050E44" w:rsidR="00712ADD" w:rsidRPr="001E6429" w:rsidRDefault="00712ADD" w:rsidP="00712A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712ADD" w:rsidRPr="005A3A97" w14:paraId="4BC153BA" w14:textId="77777777" w:rsidTr="007713C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712ADD" w:rsidRPr="005A3A97" w:rsidRDefault="00712ADD" w:rsidP="00712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FF7F3F" w14:textId="4B5B9D6B" w:rsidR="00712ADD" w:rsidRPr="001E6429" w:rsidRDefault="00712ADD" w:rsidP="00712A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5C4925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712ADD" w:rsidRPr="005A3A97" w14:paraId="1E8AF9E0" w14:textId="77777777" w:rsidTr="007713C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712ADD" w:rsidRPr="005A3A97" w:rsidRDefault="00712ADD" w:rsidP="00712A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0A7DDB" w14:textId="2DFE22D1" w:rsidR="00712ADD" w:rsidRPr="001E6429" w:rsidRDefault="00712ADD" w:rsidP="00712A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5C4925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7713C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60BC2CD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1E6429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7713C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1E6429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B51B9" w:rsidRPr="005A3A97" w14:paraId="675B8413" w14:textId="77777777" w:rsidTr="007713C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690A15B1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Obec Rochov</w:t>
            </w:r>
          </w:p>
        </w:tc>
      </w:tr>
      <w:tr w:rsidR="002B51B9" w:rsidRPr="005A3A97" w14:paraId="4E5FD8C4" w14:textId="77777777" w:rsidTr="007713C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9FBDD25" w14:textId="0112DFCF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1B9" w:rsidRPr="005A3A97" w14:paraId="4E1E59C1" w14:textId="77777777" w:rsidTr="007713C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1D327" w14:textId="54E940E6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886773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2B51B9" w:rsidRPr="005A3A97" w14:paraId="27EFAABE" w14:textId="77777777" w:rsidTr="007713C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49D0C5A" w14:textId="591D790A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B51B9" w:rsidRPr="005A3A97" w14:paraId="1D412B31" w14:textId="77777777" w:rsidTr="007713C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11075503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2B51B9" w:rsidRPr="005A3A97" w14:paraId="4009B790" w14:textId="77777777" w:rsidTr="007713C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5F3AB92" w14:textId="1899BA1F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B51B9" w:rsidRPr="005A3A97" w14:paraId="0281C822" w14:textId="77777777" w:rsidTr="007713C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51499D" w14:textId="1CA17743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2B51B9" w:rsidRPr="005A3A97" w14:paraId="38956F7B" w14:textId="77777777" w:rsidTr="007713C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054C66E5" w:rsidR="002B51B9" w:rsidRPr="001E6429" w:rsidRDefault="00712ADD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2B51B9" w:rsidRPr="005A3A97" w14:paraId="77FEAC0C" w14:textId="77777777" w:rsidTr="007713C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5E31B3C1" w:rsidR="002B51B9" w:rsidRPr="001E6429" w:rsidRDefault="00712ADD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2B51B9" w:rsidRPr="005A3A97" w14:paraId="2EB4A97A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6F90DF11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5948" w:type="dxa"/>
            <w:noWrap/>
            <w:vAlign w:val="center"/>
          </w:tcPr>
          <w:p w14:paraId="312334FD" w14:textId="2226A1EC" w:rsidR="002B51B9" w:rsidRPr="001E6429" w:rsidRDefault="002B51B9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B51B9" w:rsidRPr="005A3A97" w14:paraId="26AD2206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2B51B9" w:rsidRPr="005A3A97" w:rsidRDefault="002B51B9" w:rsidP="002B5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noWrap/>
            <w:vAlign w:val="center"/>
          </w:tcPr>
          <w:p w14:paraId="34406D48" w14:textId="6FAE2B97" w:rsidR="002B51B9" w:rsidRPr="001E6429" w:rsidRDefault="00855472" w:rsidP="002B51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EVL Ohře</w:t>
            </w:r>
            <w:r w:rsidR="002B51B9" w:rsidRPr="001E64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B51B9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2B51B9" w:rsidRDefault="002B51B9" w:rsidP="002B51B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010A9728" w:rsidR="002B51B9" w:rsidRPr="001E6429" w:rsidRDefault="002B51B9" w:rsidP="002B51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740560</w:t>
            </w:r>
          </w:p>
        </w:tc>
      </w:tr>
      <w:tr w:rsidR="00594EA6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594EA6" w:rsidRDefault="00594EA6" w:rsidP="00594EA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594EA6" w:rsidRPr="001E6429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4EA6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594EA6" w:rsidRPr="001E6429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1E6429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886773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594EA6" w:rsidRPr="001E6429" w:rsidRDefault="00594EA6" w:rsidP="008867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6429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1E6429" w:rsidRDefault="003146B0" w:rsidP="00594EA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5749E1C8" w:rsidR="00594EA6" w:rsidRPr="001E6429" w:rsidRDefault="00594EA6" w:rsidP="00ED124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E6429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1E64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51B9" w:rsidRPr="001E6429">
              <w:rPr>
                <w:rFonts w:ascii="Arial" w:hAnsi="Arial" w:cs="Arial"/>
                <w:sz w:val="20"/>
                <w:szCs w:val="20"/>
              </w:rPr>
              <w:t>v obci Rochov není v současnosti vybudovaný systém veřejné kanalizace. Splaškové vody od 92 % trvale žijících obyvatel jsou zachycovány v bezodtokových jímkách</w:t>
            </w:r>
            <w:r w:rsidR="001E6429" w:rsidRPr="001E64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51B9" w:rsidRPr="001E6429">
              <w:rPr>
                <w:rFonts w:ascii="Arial" w:hAnsi="Arial" w:cs="Arial"/>
                <w:sz w:val="20"/>
                <w:szCs w:val="20"/>
              </w:rPr>
              <w:t>a od 8 % trvale žijících obyvatel jsou splaškové vody akumulovány v jednom septiku s přepadem vsakujícím do terénu. Splaškové vody od 100 % rekreantů jsou zachycovány v bezodtokových jímkách, odkud se vyvážejí na zemědělsky využívané pozemky.</w:t>
            </w:r>
          </w:p>
        </w:tc>
      </w:tr>
      <w:tr w:rsidR="00594EA6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594EA6" w:rsidRPr="001E6429" w:rsidRDefault="00594EA6" w:rsidP="00594EA6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02C600A1" w:rsidR="00594EA6" w:rsidRPr="001E6429" w:rsidRDefault="00594EA6" w:rsidP="001E64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E6429" w:rsidRPr="001E6429">
              <w:rPr>
                <w:rFonts w:ascii="Arial" w:hAnsi="Arial" w:cs="Arial"/>
                <w:color w:val="000000"/>
                <w:sz w:val="20"/>
                <w:szCs w:val="20"/>
              </w:rPr>
              <w:t xml:space="preserve">v obci Rochov je plánována výstavba nové </w:t>
            </w:r>
            <w:r w:rsidR="00324252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1E6429" w:rsidRPr="001E6429">
              <w:rPr>
                <w:rFonts w:ascii="Arial" w:hAnsi="Arial" w:cs="Arial"/>
                <w:color w:val="000000"/>
                <w:sz w:val="20"/>
                <w:szCs w:val="20"/>
              </w:rPr>
              <w:t>ddíln</w:t>
            </w:r>
            <w:r w:rsidR="00324252"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 w:rsidR="001E6429" w:rsidRPr="001E6429">
              <w:rPr>
                <w:rFonts w:ascii="Arial" w:hAnsi="Arial" w:cs="Arial"/>
                <w:color w:val="000000"/>
                <w:sz w:val="20"/>
                <w:szCs w:val="20"/>
              </w:rPr>
              <w:t xml:space="preserve"> splaškov</w:t>
            </w:r>
            <w:r w:rsidR="00324252"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 w:rsidR="001E6429" w:rsidRPr="001E6429">
              <w:rPr>
                <w:rFonts w:ascii="Arial" w:hAnsi="Arial" w:cs="Arial"/>
                <w:color w:val="000000"/>
                <w:sz w:val="20"/>
                <w:szCs w:val="20"/>
              </w:rPr>
              <w:t xml:space="preserve"> kanalizace v celkové délce 2,360 km. Odpadní vody budou touto kanalizací odváděny do kanalizační sítě obce Brozany nad Ohří a odtud pak k likvidaci na čistírně odpadních vod Doksany.</w:t>
            </w:r>
          </w:p>
        </w:tc>
      </w:tr>
      <w:tr w:rsidR="001E6429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1E6429" w:rsidRPr="005A3A97" w:rsidRDefault="001E6429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73ED85C2" w:rsidR="001E6429" w:rsidRPr="001E6429" w:rsidRDefault="001E6429" w:rsidP="001E64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1E6429" w:rsidRPr="005A3A97" w14:paraId="0989E983" w14:textId="77777777" w:rsidTr="007713C3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8309C" w14:textId="5589B501" w:rsidR="001E6429" w:rsidRPr="005A3A97" w:rsidRDefault="001E6429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5CD8C3E" w14:textId="352A996F" w:rsidR="001E6429" w:rsidRPr="001E6429" w:rsidRDefault="001E6429" w:rsidP="001E64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886773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1E6429" w:rsidRPr="005A3A97" w14:paraId="10E35793" w14:textId="77777777" w:rsidTr="007713C3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38AFD55B" w:rsidR="001E6429" w:rsidRPr="005A3A97" w:rsidRDefault="00B31D08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7808" behindDoc="1" locked="0" layoutInCell="1" allowOverlap="1" wp14:anchorId="59CAE55F" wp14:editId="62B4623F">
                  <wp:simplePos x="0" y="0"/>
                  <wp:positionH relativeFrom="margin">
                    <wp:posOffset>-973455</wp:posOffset>
                  </wp:positionH>
                  <wp:positionV relativeFrom="paragraph">
                    <wp:posOffset>283210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E6429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9F2563D" w14:textId="2D15F2B1" w:rsidR="001E6429" w:rsidRPr="001E6429" w:rsidRDefault="001E6429" w:rsidP="001E64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C1204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1E6429" w:rsidRPr="005A3A97" w14:paraId="6330B24B" w14:textId="77777777" w:rsidTr="007713C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4CA9F791" w:rsidR="001E6429" w:rsidRPr="005A3A97" w:rsidRDefault="001E6429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4C2E0A4" w14:textId="56916E72" w:rsidR="001E6429" w:rsidRPr="001E6429" w:rsidRDefault="001E6429" w:rsidP="001E64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C1204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1E6429" w:rsidRPr="005A3A97" w14:paraId="0FE46D4B" w14:textId="77777777" w:rsidTr="007713C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4557143A" w:rsidR="001E6429" w:rsidRPr="005A3A97" w:rsidRDefault="001E6429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111878" w14:textId="1B204FCF" w:rsidR="001E6429" w:rsidRPr="001E6429" w:rsidRDefault="001E6429" w:rsidP="001E642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1E6429" w:rsidRPr="005A3A97" w14:paraId="73BD4FC7" w14:textId="77777777" w:rsidTr="00AC120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23BC18" w:rsidR="001E6429" w:rsidRPr="005A3A97" w:rsidRDefault="001E6429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718418EE" w14:textId="1239F8CB" w:rsidR="001E6429" w:rsidRPr="001E6429" w:rsidRDefault="001E6429" w:rsidP="001E642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1E6429" w:rsidRPr="005A3A97" w14:paraId="073D4F97" w14:textId="77777777" w:rsidTr="00AC1204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E5D768B" w:rsidR="001E6429" w:rsidRPr="005A3A97" w:rsidRDefault="001E6429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68E729D9" w14:textId="06B87792" w:rsidR="001E6429" w:rsidRPr="001E6429" w:rsidRDefault="001E6429" w:rsidP="001E642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E6429" w:rsidRPr="005A3A97" w14:paraId="3A67BE33" w14:textId="77777777" w:rsidTr="00CD04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1D0B63A0" w:rsidR="001E6429" w:rsidRPr="005A3A97" w:rsidRDefault="001E6429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6F46F8A" w14:textId="3AF4B2D8" w:rsidR="001E6429" w:rsidRPr="001E6429" w:rsidRDefault="001E6429" w:rsidP="001E642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E6429" w:rsidRPr="005A3A97" w14:paraId="5209BC9A" w14:textId="77777777" w:rsidTr="00CD04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1E6429" w:rsidRPr="005A3A97" w:rsidRDefault="001E6429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131795D" w14:textId="587DD3D8" w:rsidR="001E6429" w:rsidRPr="001E6429" w:rsidRDefault="001E6429" w:rsidP="001E642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E6429" w:rsidRPr="005A3A97" w14:paraId="521E7F40" w14:textId="77777777" w:rsidTr="00AC120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1E6429" w:rsidRPr="005A3A97" w:rsidRDefault="001E6429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292A2D74" w14:textId="6E34FB54" w:rsidR="001E6429" w:rsidRPr="001E6429" w:rsidRDefault="001E6429" w:rsidP="001E642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E6429" w:rsidRPr="005A3A97" w14:paraId="279861C7" w14:textId="77777777" w:rsidTr="00AC1204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1E6429" w:rsidRPr="005A3A97" w:rsidRDefault="001E6429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0655E0A9" w14:textId="461B2646" w:rsidR="001E6429" w:rsidRPr="001E6429" w:rsidRDefault="001E6429" w:rsidP="001E642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E6429" w:rsidRPr="005A3A97" w14:paraId="0A0D282C" w14:textId="77777777" w:rsidTr="00CD04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1E6429" w:rsidRPr="005A3A97" w:rsidRDefault="001E6429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11CD466" w14:textId="019ABB02" w:rsidR="001E6429" w:rsidRPr="001E6429" w:rsidRDefault="001E6429" w:rsidP="001E642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E6429" w:rsidRPr="005A3A97" w14:paraId="51A23985" w14:textId="77777777" w:rsidTr="00CD04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1E6429" w:rsidRPr="005A3A97" w:rsidRDefault="001E6429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0672FD1" w14:textId="2804E803" w:rsidR="001E6429" w:rsidRPr="001E6429" w:rsidRDefault="001E6429" w:rsidP="001E642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E6429" w:rsidRPr="005A3A97" w14:paraId="340FA73C" w14:textId="77777777" w:rsidTr="00AC1204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1E6429" w:rsidRPr="005A3A97" w:rsidRDefault="001E6429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3789946B" w14:textId="059B0568" w:rsidR="001E6429" w:rsidRPr="001E6429" w:rsidRDefault="001E6429" w:rsidP="001E642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1E6429" w:rsidRPr="005A3A97" w14:paraId="72D8F893" w14:textId="77777777" w:rsidTr="00AC1204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1E6429" w:rsidRPr="005A3A97" w:rsidRDefault="001E6429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306B19F" w14:textId="3B562AC1" w:rsidR="001E6429" w:rsidRPr="001E6429" w:rsidRDefault="001E6429" w:rsidP="001E642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E6429" w:rsidRPr="005A3A97" w14:paraId="57744F4D" w14:textId="77777777" w:rsidTr="00AC1204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1E6429" w:rsidRPr="005A3A97" w:rsidRDefault="001E6429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BDC8F59" w14:textId="5F457BFA" w:rsidR="001E6429" w:rsidRPr="001E6429" w:rsidRDefault="001E6429" w:rsidP="001E642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E6429" w:rsidRPr="005A3A97" w14:paraId="44E4C4A2" w14:textId="77777777" w:rsidTr="00AC1204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541048D1" w:rsidR="001E6429" w:rsidRPr="005A3A97" w:rsidRDefault="001E6429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D74BFC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DB3DF6" w14:textId="07B216B4" w:rsidR="001E6429" w:rsidRPr="001E6429" w:rsidRDefault="001E6429" w:rsidP="001E642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E6429" w:rsidRPr="005A3A97" w14:paraId="7FEC447F" w14:textId="77777777" w:rsidTr="00AC1204">
        <w:trPr>
          <w:trHeight w:val="15"/>
        </w:trPr>
        <w:tc>
          <w:tcPr>
            <w:tcW w:w="3114" w:type="dxa"/>
            <w:vAlign w:val="center"/>
          </w:tcPr>
          <w:p w14:paraId="07CABA05" w14:textId="6B8A8E82" w:rsidR="001E6429" w:rsidRPr="005A3A97" w:rsidRDefault="001E6429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Ukazatel zlepšení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74F152E" w14:textId="07213C69" w:rsidR="001E6429" w:rsidRPr="001E6429" w:rsidRDefault="001E6429" w:rsidP="001E642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1E6429" w:rsidRPr="005A3A97" w14:paraId="0B49ED85" w14:textId="77777777" w:rsidTr="00AC1204">
        <w:trPr>
          <w:trHeight w:val="15"/>
        </w:trPr>
        <w:tc>
          <w:tcPr>
            <w:tcW w:w="3114" w:type="dxa"/>
            <w:vAlign w:val="center"/>
          </w:tcPr>
          <w:p w14:paraId="370E0807" w14:textId="37445913" w:rsidR="001E6429" w:rsidRPr="005A3A97" w:rsidRDefault="001E6429" w:rsidP="001E64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056C17F" w14:textId="1414CBE7" w:rsidR="001E6429" w:rsidRPr="001E6429" w:rsidRDefault="001E6429" w:rsidP="001E642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E642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E6429" w:rsidRPr="005A3A97" w14:paraId="10EAEF03" w14:textId="77777777" w:rsidTr="00AC1204">
        <w:trPr>
          <w:trHeight w:val="15"/>
        </w:trPr>
        <w:tc>
          <w:tcPr>
            <w:tcW w:w="3114" w:type="dxa"/>
            <w:vAlign w:val="center"/>
          </w:tcPr>
          <w:p w14:paraId="0146FE0F" w14:textId="70074AAA" w:rsidR="001E6429" w:rsidRDefault="001E6429" w:rsidP="001E642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8D25AC" w14:textId="561DB056" w:rsidR="001E6429" w:rsidRPr="001E6429" w:rsidRDefault="001E6429" w:rsidP="001E6429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E6429" w:rsidRPr="005A3A97" w14:paraId="739CD2C5" w14:textId="77777777" w:rsidTr="00AC1204">
        <w:trPr>
          <w:trHeight w:val="15"/>
        </w:trPr>
        <w:tc>
          <w:tcPr>
            <w:tcW w:w="3114" w:type="dxa"/>
            <w:vAlign w:val="center"/>
          </w:tcPr>
          <w:p w14:paraId="34676B92" w14:textId="0D2FE1F2" w:rsidR="001E6429" w:rsidRDefault="001E6429" w:rsidP="001E642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D74BFC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E96A09E" w14:textId="4C02AEE1" w:rsidR="001E6429" w:rsidRPr="001E6429" w:rsidRDefault="001E6429" w:rsidP="001E6429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E7CF2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0EA4F18" w:rsidR="00DE7CF2" w:rsidRPr="00DE7CF2" w:rsidRDefault="00DE7CF2" w:rsidP="00DE7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7CF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B8273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DE7C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B82734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DE7CF2" w:rsidRPr="005A3A97" w14:paraId="0EC6C7D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7777777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noWrap/>
            <w:vAlign w:val="center"/>
            <w:hideMark/>
          </w:tcPr>
          <w:p w14:paraId="5D5486DE" w14:textId="4A310C3B" w:rsidR="00DE7CF2" w:rsidRPr="00DE7CF2" w:rsidRDefault="00B82734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="00AC1204">
              <w:rPr>
                <w:rFonts w:ascii="Arial" w:hAnsi="Arial" w:cs="Arial"/>
                <w:color w:val="000000"/>
                <w:sz w:val="20"/>
                <w:szCs w:val="20"/>
              </w:rPr>
              <w:t>no</w:t>
            </w:r>
          </w:p>
        </w:tc>
      </w:tr>
      <w:tr w:rsidR="00DE7CF2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DE7CF2" w:rsidRPr="005A3A97" w:rsidRDefault="00DE7CF2" w:rsidP="00DE7C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1A8EDC95" w:rsidR="00DE7CF2" w:rsidRPr="00DE7CF2" w:rsidRDefault="00DE7CF2" w:rsidP="00DE7C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7CF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6E7FCD7A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7E175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7EC95C45">
            <wp:simplePos x="0" y="0"/>
            <wp:positionH relativeFrom="page">
              <wp:align>left</wp:align>
            </wp:positionH>
            <wp:positionV relativeFrom="paragraph">
              <wp:posOffset>771525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79C6A" w14:textId="77777777" w:rsidR="000173DA" w:rsidRDefault="000173DA" w:rsidP="000108F0">
      <w:pPr>
        <w:spacing w:after="0" w:line="240" w:lineRule="auto"/>
      </w:pPr>
      <w:r>
        <w:separator/>
      </w:r>
    </w:p>
  </w:endnote>
  <w:endnote w:type="continuationSeparator" w:id="0">
    <w:p w14:paraId="5E48EAA9" w14:textId="77777777" w:rsidR="000173DA" w:rsidRDefault="000173DA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A4E51" w14:textId="77777777" w:rsidR="000173DA" w:rsidRDefault="000173DA" w:rsidP="000108F0">
      <w:pPr>
        <w:spacing w:after="0" w:line="240" w:lineRule="auto"/>
      </w:pPr>
      <w:r>
        <w:separator/>
      </w:r>
    </w:p>
  </w:footnote>
  <w:footnote w:type="continuationSeparator" w:id="0">
    <w:p w14:paraId="778BE91D" w14:textId="77777777" w:rsidR="000173DA" w:rsidRDefault="000173DA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C5A55B5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AC1204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C1204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173DA"/>
    <w:rsid w:val="000310E4"/>
    <w:rsid w:val="000704C2"/>
    <w:rsid w:val="00072709"/>
    <w:rsid w:val="000734AC"/>
    <w:rsid w:val="00073EF2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4861"/>
    <w:rsid w:val="00134D6C"/>
    <w:rsid w:val="00140F68"/>
    <w:rsid w:val="00141E72"/>
    <w:rsid w:val="00157071"/>
    <w:rsid w:val="00164624"/>
    <w:rsid w:val="00164D8D"/>
    <w:rsid w:val="00166736"/>
    <w:rsid w:val="0019473B"/>
    <w:rsid w:val="00196BCA"/>
    <w:rsid w:val="001A0E9A"/>
    <w:rsid w:val="001B053B"/>
    <w:rsid w:val="001B3C85"/>
    <w:rsid w:val="001C0ADE"/>
    <w:rsid w:val="001C1D07"/>
    <w:rsid w:val="001D0FD6"/>
    <w:rsid w:val="001E0C56"/>
    <w:rsid w:val="001E13E0"/>
    <w:rsid w:val="001E6429"/>
    <w:rsid w:val="001F056E"/>
    <w:rsid w:val="001F78F8"/>
    <w:rsid w:val="001F7B3B"/>
    <w:rsid w:val="00215620"/>
    <w:rsid w:val="00220549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51B9"/>
    <w:rsid w:val="002D2DC8"/>
    <w:rsid w:val="002E3302"/>
    <w:rsid w:val="002E6A59"/>
    <w:rsid w:val="002F7939"/>
    <w:rsid w:val="003146B0"/>
    <w:rsid w:val="00322E84"/>
    <w:rsid w:val="00324252"/>
    <w:rsid w:val="003336A1"/>
    <w:rsid w:val="00334C92"/>
    <w:rsid w:val="00340A86"/>
    <w:rsid w:val="00342C65"/>
    <w:rsid w:val="00351969"/>
    <w:rsid w:val="003600A7"/>
    <w:rsid w:val="00383F8D"/>
    <w:rsid w:val="003B4CDC"/>
    <w:rsid w:val="003C0EB9"/>
    <w:rsid w:val="004164FD"/>
    <w:rsid w:val="00422106"/>
    <w:rsid w:val="00432988"/>
    <w:rsid w:val="00451582"/>
    <w:rsid w:val="00457C68"/>
    <w:rsid w:val="00467858"/>
    <w:rsid w:val="00475264"/>
    <w:rsid w:val="0048307A"/>
    <w:rsid w:val="0049449B"/>
    <w:rsid w:val="004A59C9"/>
    <w:rsid w:val="004B1E69"/>
    <w:rsid w:val="004B3998"/>
    <w:rsid w:val="004D10DC"/>
    <w:rsid w:val="004E140E"/>
    <w:rsid w:val="004F3E68"/>
    <w:rsid w:val="00512A66"/>
    <w:rsid w:val="00531EAF"/>
    <w:rsid w:val="00540DC9"/>
    <w:rsid w:val="00565D92"/>
    <w:rsid w:val="00572450"/>
    <w:rsid w:val="00584F92"/>
    <w:rsid w:val="00594EA6"/>
    <w:rsid w:val="005A3A97"/>
    <w:rsid w:val="005B5002"/>
    <w:rsid w:val="005B7193"/>
    <w:rsid w:val="005C4925"/>
    <w:rsid w:val="005D4B8D"/>
    <w:rsid w:val="005E174F"/>
    <w:rsid w:val="005F0205"/>
    <w:rsid w:val="00602B3D"/>
    <w:rsid w:val="00635FCE"/>
    <w:rsid w:val="006425A5"/>
    <w:rsid w:val="00657CD0"/>
    <w:rsid w:val="00665A61"/>
    <w:rsid w:val="00676EBE"/>
    <w:rsid w:val="006835DF"/>
    <w:rsid w:val="0068655F"/>
    <w:rsid w:val="0068746D"/>
    <w:rsid w:val="00691F7C"/>
    <w:rsid w:val="006929B3"/>
    <w:rsid w:val="006A2901"/>
    <w:rsid w:val="006A7101"/>
    <w:rsid w:val="006C77CA"/>
    <w:rsid w:val="006D3926"/>
    <w:rsid w:val="006E3300"/>
    <w:rsid w:val="006E7A4C"/>
    <w:rsid w:val="00700CE3"/>
    <w:rsid w:val="00712ADD"/>
    <w:rsid w:val="007134D5"/>
    <w:rsid w:val="00714878"/>
    <w:rsid w:val="00751AA0"/>
    <w:rsid w:val="007713C3"/>
    <w:rsid w:val="00772B53"/>
    <w:rsid w:val="00776570"/>
    <w:rsid w:val="007A4FD2"/>
    <w:rsid w:val="007B3769"/>
    <w:rsid w:val="007D35CD"/>
    <w:rsid w:val="007D76A6"/>
    <w:rsid w:val="007E175E"/>
    <w:rsid w:val="007F717D"/>
    <w:rsid w:val="008132AA"/>
    <w:rsid w:val="00847764"/>
    <w:rsid w:val="00855472"/>
    <w:rsid w:val="00886773"/>
    <w:rsid w:val="008B5059"/>
    <w:rsid w:val="008B5D30"/>
    <w:rsid w:val="008C0B1C"/>
    <w:rsid w:val="008C22AD"/>
    <w:rsid w:val="008E0D41"/>
    <w:rsid w:val="008E6160"/>
    <w:rsid w:val="009114AA"/>
    <w:rsid w:val="00915607"/>
    <w:rsid w:val="009207B4"/>
    <w:rsid w:val="009445CD"/>
    <w:rsid w:val="00952C06"/>
    <w:rsid w:val="00977520"/>
    <w:rsid w:val="00985D36"/>
    <w:rsid w:val="0099745F"/>
    <w:rsid w:val="009C5BAC"/>
    <w:rsid w:val="009D5F7B"/>
    <w:rsid w:val="009E28C7"/>
    <w:rsid w:val="009E7424"/>
    <w:rsid w:val="00A13939"/>
    <w:rsid w:val="00A2166A"/>
    <w:rsid w:val="00A40C1F"/>
    <w:rsid w:val="00A5477C"/>
    <w:rsid w:val="00A777D7"/>
    <w:rsid w:val="00A83E91"/>
    <w:rsid w:val="00A85F96"/>
    <w:rsid w:val="00A955DA"/>
    <w:rsid w:val="00AA43D2"/>
    <w:rsid w:val="00AB5D3F"/>
    <w:rsid w:val="00AC1204"/>
    <w:rsid w:val="00AD2AB2"/>
    <w:rsid w:val="00AE0396"/>
    <w:rsid w:val="00AE6BCA"/>
    <w:rsid w:val="00B06E2C"/>
    <w:rsid w:val="00B23411"/>
    <w:rsid w:val="00B31D08"/>
    <w:rsid w:val="00B322CE"/>
    <w:rsid w:val="00B82734"/>
    <w:rsid w:val="00B87F4E"/>
    <w:rsid w:val="00B9657D"/>
    <w:rsid w:val="00B96CA6"/>
    <w:rsid w:val="00BC610A"/>
    <w:rsid w:val="00BD3CB6"/>
    <w:rsid w:val="00BF5A62"/>
    <w:rsid w:val="00BF6156"/>
    <w:rsid w:val="00C03036"/>
    <w:rsid w:val="00C034B2"/>
    <w:rsid w:val="00C1730D"/>
    <w:rsid w:val="00C17F5D"/>
    <w:rsid w:val="00C32571"/>
    <w:rsid w:val="00C40CFC"/>
    <w:rsid w:val="00C52450"/>
    <w:rsid w:val="00C55FC1"/>
    <w:rsid w:val="00C62551"/>
    <w:rsid w:val="00C8299F"/>
    <w:rsid w:val="00C82FB9"/>
    <w:rsid w:val="00C85C54"/>
    <w:rsid w:val="00CB0B4A"/>
    <w:rsid w:val="00CB7FDC"/>
    <w:rsid w:val="00CD041D"/>
    <w:rsid w:val="00CD119D"/>
    <w:rsid w:val="00CD1C2D"/>
    <w:rsid w:val="00CD2A0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42D68"/>
    <w:rsid w:val="00D6167A"/>
    <w:rsid w:val="00D74BFC"/>
    <w:rsid w:val="00D84358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7256"/>
    <w:rsid w:val="00E640A1"/>
    <w:rsid w:val="00E77068"/>
    <w:rsid w:val="00EB0AA5"/>
    <w:rsid w:val="00EC418D"/>
    <w:rsid w:val="00ED0B77"/>
    <w:rsid w:val="00ED1245"/>
    <w:rsid w:val="00EE5102"/>
    <w:rsid w:val="00EE587C"/>
    <w:rsid w:val="00EF42A4"/>
    <w:rsid w:val="00EF4650"/>
    <w:rsid w:val="00F0743A"/>
    <w:rsid w:val="00F7075B"/>
    <w:rsid w:val="00F734A7"/>
    <w:rsid w:val="00F862C3"/>
    <w:rsid w:val="00FB1F0D"/>
    <w:rsid w:val="00FB5AA9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32425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2425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2425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425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2425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242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42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CAA6A-F9A4-4454-964B-65884FF8D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563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2021-10-08T10:36:00Z</cp:lastPrinted>
  <dcterms:created xsi:type="dcterms:W3CDTF">2026-02-05T08:31:00Z</dcterms:created>
  <dcterms:modified xsi:type="dcterms:W3CDTF">2026-03-27T10:29:00Z</dcterms:modified>
</cp:coreProperties>
</file>